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C0" w:rsidRPr="004E2EAA" w:rsidRDefault="00842170" w:rsidP="005F32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E2EAA">
        <w:rPr>
          <w:rFonts w:ascii="Times New Roman" w:eastAsia="Times New Roman" w:hAnsi="Times New Roman" w:cs="Times New Roman"/>
          <w:caps/>
          <w:sz w:val="36"/>
          <w:szCs w:val="36"/>
          <w:lang w:eastAsia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Voll diagnosztika</w:t>
      </w:r>
    </w:p>
    <w:p w:rsidR="005F32C0" w:rsidRPr="00A75302" w:rsidRDefault="005F32C0" w:rsidP="005F32C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F32C0" w:rsidRPr="004A46ED" w:rsidRDefault="005F32C0" w:rsidP="005F32C0">
      <w:pPr>
        <w:spacing w:after="0" w:line="240" w:lineRule="auto"/>
        <w:jc w:val="center"/>
        <w:rPr>
          <w:rFonts w:ascii="Comic Sans MS" w:eastAsia="Times New Roman" w:hAnsi="Comic Sans MS" w:cs="Times New Roman"/>
          <w:color w:val="C00000"/>
          <w:lang w:eastAsia="hu-HU"/>
        </w:rPr>
      </w:pPr>
      <w:r w:rsidRPr="004A46ED">
        <w:rPr>
          <w:rFonts w:ascii="Comic Sans MS" w:eastAsia="Times New Roman" w:hAnsi="Comic Sans MS" w:cs="Times New Roman"/>
          <w:color w:val="C00000"/>
          <w:lang w:eastAsia="hu-HU"/>
        </w:rPr>
        <w:t xml:space="preserve">A </w:t>
      </w:r>
      <w:proofErr w:type="spellStart"/>
      <w:r w:rsidRPr="004A46ED">
        <w:rPr>
          <w:rFonts w:ascii="Comic Sans MS" w:eastAsia="Times New Roman" w:hAnsi="Comic Sans MS" w:cs="Times New Roman"/>
          <w:color w:val="C00000"/>
          <w:lang w:eastAsia="hu-HU"/>
        </w:rPr>
        <w:t>Voll</w:t>
      </w:r>
      <w:proofErr w:type="spellEnd"/>
      <w:r w:rsidRPr="004A46ED">
        <w:rPr>
          <w:rFonts w:ascii="Comic Sans MS" w:eastAsia="Times New Roman" w:hAnsi="Comic Sans MS" w:cs="Times New Roman"/>
          <w:color w:val="C00000"/>
          <w:lang w:eastAsia="hu-HU"/>
        </w:rPr>
        <w:t xml:space="preserve"> diagnosztika </w:t>
      </w:r>
      <w:proofErr w:type="spellStart"/>
      <w:r w:rsidRPr="004A46ED">
        <w:rPr>
          <w:rFonts w:ascii="Comic Sans MS" w:eastAsia="Times New Roman" w:hAnsi="Comic Sans MS" w:cs="Times New Roman"/>
          <w:color w:val="C00000"/>
          <w:lang w:eastAsia="hu-HU"/>
        </w:rPr>
        <w:t>elektro-akupunktúrás</w:t>
      </w:r>
      <w:proofErr w:type="spellEnd"/>
      <w:r w:rsidRPr="004A46ED">
        <w:rPr>
          <w:rFonts w:ascii="Comic Sans MS" w:eastAsia="Times New Roman" w:hAnsi="Comic Sans MS" w:cs="Times New Roman"/>
          <w:color w:val="C00000"/>
          <w:lang w:eastAsia="hu-HU"/>
        </w:rPr>
        <w:t xml:space="preserve"> felmérés során a kéz illetve a láb akupunktúrás pontjai és az ezekhez tartozó szabályzókörök (meridiánok) segítségével képek kapunk a szervezet, az egyes szervek állapotáról.</w:t>
      </w:r>
      <w:r w:rsidRPr="004A46ED">
        <w:rPr>
          <w:rFonts w:ascii="Comic Sans MS" w:eastAsia="Times New Roman" w:hAnsi="Comic Sans MS" w:cs="Times New Roman"/>
          <w:color w:val="C00000"/>
          <w:lang w:eastAsia="hu-HU"/>
        </w:rPr>
        <w:br/>
        <w:t>Ezen értékekből pedig megmondható, hogy jelenleg milyen problémái vannak az illetőnek, illetve milyen korábbi betegségek lenyomatai maradtak meg a szervezetben (mert a test nem felejt). Ám a még csak kialakulóban levő betegségek is láthatóak.</w:t>
      </w:r>
    </w:p>
    <w:p w:rsidR="005F32C0" w:rsidRPr="004A46ED" w:rsidRDefault="005F32C0" w:rsidP="00446F43">
      <w:pPr>
        <w:spacing w:after="0" w:line="240" w:lineRule="auto"/>
        <w:ind w:firstLine="708"/>
        <w:jc w:val="center"/>
        <w:rPr>
          <w:rFonts w:ascii="Comic Sans MS" w:eastAsia="Times New Roman" w:hAnsi="Comic Sans MS" w:cs="Times New Roman"/>
          <w:color w:val="C00000"/>
          <w:lang w:eastAsia="hu-HU"/>
        </w:rPr>
      </w:pPr>
      <w:r w:rsidRPr="004A46ED">
        <w:rPr>
          <w:rFonts w:ascii="Comic Sans MS" w:eastAsia="Times New Roman" w:hAnsi="Comic Sans MS" w:cs="Times New Roman"/>
          <w:color w:val="C00000"/>
          <w:lang w:eastAsia="hu-HU"/>
        </w:rPr>
        <w:t>Mit tudunk mérni:</w:t>
      </w:r>
    </w:p>
    <w:p w:rsidR="005F32C0" w:rsidRPr="004A46ED" w:rsidRDefault="005F32C0" w:rsidP="00C574E4">
      <w:pPr>
        <w:spacing w:after="0" w:line="240" w:lineRule="auto"/>
        <w:jc w:val="center"/>
        <w:rPr>
          <w:rFonts w:ascii="Comic Sans MS" w:eastAsia="Times New Roman" w:hAnsi="Comic Sans MS" w:cs="Times New Roman"/>
          <w:color w:val="C00000"/>
          <w:lang w:eastAsia="hu-HU"/>
        </w:rPr>
      </w:pPr>
      <w:r w:rsidRPr="004A46ED">
        <w:rPr>
          <w:rFonts w:ascii="Comic Sans MS" w:eastAsia="Times New Roman" w:hAnsi="Comic Sans MS" w:cs="Times New Roman"/>
          <w:color w:val="C00000"/>
          <w:lang w:eastAsia="hu-HU"/>
        </w:rPr>
        <w:t>Nyirokrendszer: tüdő, hörgők</w:t>
      </w:r>
      <w:r w:rsidR="00C574E4" w:rsidRPr="004A46ED">
        <w:rPr>
          <w:rFonts w:ascii="Comic Sans MS" w:eastAsia="Times New Roman" w:hAnsi="Comic Sans MS" w:cs="Times New Roman"/>
          <w:color w:val="C00000"/>
          <w:lang w:eastAsia="hu-HU"/>
        </w:rPr>
        <w:t>, v</w:t>
      </w:r>
      <w:r w:rsidRPr="004A46ED">
        <w:rPr>
          <w:rFonts w:ascii="Comic Sans MS" w:eastAsia="Times New Roman" w:hAnsi="Comic Sans MS" w:cs="Times New Roman"/>
          <w:color w:val="C00000"/>
          <w:lang w:eastAsia="hu-HU"/>
        </w:rPr>
        <w:t>astagbél, vékonybél</w:t>
      </w:r>
    </w:p>
    <w:p w:rsidR="005F32C0" w:rsidRPr="004A46ED" w:rsidRDefault="005F32C0" w:rsidP="00C574E4">
      <w:pPr>
        <w:spacing w:after="0" w:line="240" w:lineRule="auto"/>
        <w:jc w:val="center"/>
        <w:rPr>
          <w:rFonts w:ascii="Comic Sans MS" w:eastAsia="Times New Roman" w:hAnsi="Comic Sans MS" w:cs="Times New Roman"/>
          <w:color w:val="C00000"/>
          <w:lang w:eastAsia="hu-HU"/>
        </w:rPr>
      </w:pPr>
      <w:r w:rsidRPr="004A46ED">
        <w:rPr>
          <w:rFonts w:ascii="Comic Sans MS" w:eastAsia="Times New Roman" w:hAnsi="Comic Sans MS" w:cs="Times New Roman"/>
          <w:color w:val="C00000"/>
          <w:lang w:eastAsia="hu-HU"/>
        </w:rPr>
        <w:t>Idegrendszer, vegetatív idegrendszer</w:t>
      </w:r>
      <w:r w:rsidR="00C574E4" w:rsidRPr="004A46ED">
        <w:rPr>
          <w:rFonts w:ascii="Comic Sans MS" w:eastAsia="Times New Roman" w:hAnsi="Comic Sans MS" w:cs="Times New Roman"/>
          <w:color w:val="C00000"/>
          <w:lang w:eastAsia="hu-HU"/>
        </w:rPr>
        <w:t>, i</w:t>
      </w:r>
      <w:r w:rsidRPr="004A46ED">
        <w:rPr>
          <w:rFonts w:ascii="Comic Sans MS" w:eastAsia="Times New Roman" w:hAnsi="Comic Sans MS" w:cs="Times New Roman"/>
          <w:color w:val="C00000"/>
          <w:lang w:eastAsia="hu-HU"/>
        </w:rPr>
        <w:t>mmunrendszer, szív</w:t>
      </w:r>
    </w:p>
    <w:p w:rsidR="005F32C0" w:rsidRPr="004A46ED" w:rsidRDefault="005F32C0" w:rsidP="00446F43">
      <w:pPr>
        <w:spacing w:after="0" w:line="240" w:lineRule="auto"/>
        <w:jc w:val="center"/>
        <w:rPr>
          <w:rFonts w:ascii="Comic Sans MS" w:eastAsia="Times New Roman" w:hAnsi="Comic Sans MS" w:cs="Times New Roman"/>
          <w:color w:val="C00000"/>
          <w:lang w:eastAsia="hu-HU"/>
        </w:rPr>
      </w:pPr>
      <w:r w:rsidRPr="004A46ED">
        <w:rPr>
          <w:rFonts w:ascii="Comic Sans MS" w:eastAsia="Times New Roman" w:hAnsi="Comic Sans MS" w:cs="Times New Roman"/>
          <w:color w:val="C00000"/>
          <w:lang w:eastAsia="hu-HU"/>
        </w:rPr>
        <w:t>Hasnyálmirigy, fehérje bontó enzimek, húgysav bontó enzimek, szénhidrát bontó enzimek</w:t>
      </w:r>
    </w:p>
    <w:p w:rsidR="005F32C0" w:rsidRPr="004A46ED" w:rsidRDefault="005F32C0" w:rsidP="00446F43">
      <w:pPr>
        <w:spacing w:after="0" w:line="240" w:lineRule="auto"/>
        <w:jc w:val="center"/>
        <w:rPr>
          <w:rFonts w:ascii="Comic Sans MS" w:hAnsi="Comic Sans MS"/>
          <w:color w:val="C00000"/>
        </w:rPr>
      </w:pPr>
      <w:r w:rsidRPr="004A46ED">
        <w:rPr>
          <w:rFonts w:ascii="Comic Sans MS" w:eastAsia="Times New Roman" w:hAnsi="Comic Sans MS" w:cs="Times New Roman"/>
          <w:color w:val="C00000"/>
          <w:lang w:eastAsia="hu-HU"/>
        </w:rPr>
        <w:t>Gyomor, máj, epehólyag, vese, hólyag</w:t>
      </w:r>
    </w:p>
    <w:p w:rsidR="005F32C0" w:rsidRPr="004A46ED" w:rsidRDefault="005F32C0" w:rsidP="005F32C0">
      <w:pPr>
        <w:spacing w:after="0" w:line="240" w:lineRule="auto"/>
        <w:jc w:val="center"/>
        <w:rPr>
          <w:rFonts w:ascii="Comic Sans MS" w:eastAsia="Times New Roman" w:hAnsi="Comic Sans MS" w:cs="Times New Roman"/>
          <w:color w:val="C00000"/>
          <w:lang w:eastAsia="hu-HU"/>
        </w:rPr>
      </w:pPr>
      <w:r w:rsidRPr="004A46ED">
        <w:rPr>
          <w:rFonts w:ascii="Comic Sans MS" w:eastAsia="Times New Roman" w:hAnsi="Comic Sans MS" w:cs="Times New Roman"/>
          <w:color w:val="C00000"/>
          <w:lang w:eastAsia="hu-HU"/>
        </w:rPr>
        <w:t>Hasznos segítség Önnek, hiszen mindössze 30 perc alatt teljes képet kap a szervezete állapotáról.</w:t>
      </w:r>
      <w:r w:rsidRPr="004A46ED">
        <w:rPr>
          <w:rFonts w:ascii="Comic Sans MS" w:eastAsia="Times New Roman" w:hAnsi="Comic Sans MS" w:cs="Times New Roman"/>
          <w:color w:val="C00000"/>
          <w:lang w:eastAsia="hu-HU"/>
        </w:rPr>
        <w:br/>
      </w:r>
      <w:bookmarkStart w:id="0" w:name="_GoBack"/>
      <w:bookmarkEnd w:id="0"/>
      <w:r w:rsidRPr="004A46ED">
        <w:rPr>
          <w:rFonts w:ascii="Comic Sans MS" w:eastAsia="Times New Roman" w:hAnsi="Comic Sans MS" w:cs="Times New Roman"/>
          <w:color w:val="C00000"/>
          <w:lang w:eastAsia="hu-HU"/>
        </w:rPr>
        <w:t>E felmérés az ősi kínai tudományon alapszik, vegyítve a mai kor technológiájával. </w:t>
      </w:r>
      <w:r w:rsidRPr="004A46ED">
        <w:rPr>
          <w:rFonts w:ascii="Comic Sans MS" w:eastAsia="Times New Roman" w:hAnsi="Comic Sans MS" w:cs="Times New Roman"/>
          <w:color w:val="C00000"/>
          <w:lang w:eastAsia="hu-HU"/>
        </w:rPr>
        <w:br/>
      </w:r>
      <w:proofErr w:type="gramStart"/>
      <w:r w:rsidRPr="004A46ED">
        <w:rPr>
          <w:rFonts w:ascii="Comic Sans MS" w:eastAsia="Times New Roman" w:hAnsi="Comic Sans MS" w:cs="Times New Roman"/>
          <w:color w:val="C00000"/>
          <w:lang w:eastAsia="hu-HU"/>
        </w:rPr>
        <w:t>A</w:t>
      </w:r>
      <w:proofErr w:type="gramEnd"/>
      <w:r w:rsidRPr="004A46ED">
        <w:rPr>
          <w:rFonts w:ascii="Comic Sans MS" w:eastAsia="Times New Roman" w:hAnsi="Comic Sans MS" w:cs="Times New Roman"/>
          <w:color w:val="C00000"/>
          <w:lang w:eastAsia="hu-HU"/>
        </w:rPr>
        <w:t xml:space="preserve"> mérés nem jár fájdalommal, sőt gyerekeknél is alkalmazható! </w:t>
      </w:r>
      <w:r w:rsidR="00A37E55" w:rsidRPr="004A46ED">
        <w:rPr>
          <w:rFonts w:ascii="Comic Sans MS" w:eastAsia="Times New Roman" w:hAnsi="Comic Sans MS" w:cs="Times New Roman"/>
          <w:color w:val="C00000"/>
          <w:lang w:eastAsia="hu-HU"/>
        </w:rPr>
        <w:t>Kinek ajánljuk?</w:t>
      </w:r>
      <w:r w:rsidRPr="004A46ED">
        <w:rPr>
          <w:rFonts w:ascii="Comic Sans MS" w:eastAsia="Times New Roman" w:hAnsi="Comic Sans MS" w:cs="Times New Roman"/>
          <w:color w:val="C00000"/>
          <w:lang w:eastAsia="hu-HU"/>
        </w:rPr>
        <w:br/>
        <w:t>Aki kíváncsi szervezete állapotára</w:t>
      </w:r>
      <w:proofErr w:type="gramStart"/>
      <w:r w:rsidRPr="004A46ED">
        <w:rPr>
          <w:rFonts w:ascii="Comic Sans MS" w:eastAsia="Times New Roman" w:hAnsi="Comic Sans MS" w:cs="Times New Roman"/>
          <w:color w:val="C00000"/>
          <w:lang w:eastAsia="hu-HU"/>
        </w:rPr>
        <w:t>....</w:t>
      </w:r>
      <w:proofErr w:type="gramEnd"/>
      <w:r w:rsidRPr="004A46ED">
        <w:rPr>
          <w:rFonts w:ascii="Comic Sans MS" w:eastAsia="Times New Roman" w:hAnsi="Comic Sans MS" w:cs="Times New Roman"/>
          <w:color w:val="C00000"/>
          <w:lang w:eastAsia="hu-HU"/>
        </w:rPr>
        <w:br/>
        <w:t>Aki tudja, hogy problémája van, s szeretne többet megtudni róla</w:t>
      </w:r>
      <w:proofErr w:type="gramStart"/>
      <w:r w:rsidRPr="004A46ED">
        <w:rPr>
          <w:rFonts w:ascii="Comic Sans MS" w:eastAsia="Times New Roman" w:hAnsi="Comic Sans MS" w:cs="Times New Roman"/>
          <w:color w:val="C00000"/>
          <w:lang w:eastAsia="hu-HU"/>
        </w:rPr>
        <w:t>...</w:t>
      </w:r>
      <w:proofErr w:type="gramEnd"/>
      <w:r w:rsidRPr="004A46ED">
        <w:rPr>
          <w:rFonts w:ascii="Comic Sans MS" w:eastAsia="Times New Roman" w:hAnsi="Comic Sans MS" w:cs="Times New Roman"/>
          <w:color w:val="C00000"/>
          <w:lang w:eastAsia="hu-HU"/>
        </w:rPr>
        <w:br/>
        <w:t>Aki szeretné szervezete állapotát nyomon követni egy esetleges kezelés alatt</w:t>
      </w:r>
      <w:proofErr w:type="gramStart"/>
      <w:r w:rsidRPr="004A46ED">
        <w:rPr>
          <w:rFonts w:ascii="Comic Sans MS" w:eastAsia="Times New Roman" w:hAnsi="Comic Sans MS" w:cs="Times New Roman"/>
          <w:color w:val="C00000"/>
          <w:lang w:eastAsia="hu-HU"/>
        </w:rPr>
        <w:t>...</w:t>
      </w:r>
      <w:proofErr w:type="gramEnd"/>
    </w:p>
    <w:p w:rsidR="005F32C0" w:rsidRPr="004A46ED" w:rsidRDefault="005F32C0" w:rsidP="005F32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hu-HU"/>
        </w:rPr>
      </w:pPr>
    </w:p>
    <w:p w:rsidR="00811E51" w:rsidRPr="004A46ED" w:rsidRDefault="00A37E55" w:rsidP="00811E51">
      <w:pPr>
        <w:spacing w:after="0" w:line="240" w:lineRule="auto"/>
        <w:jc w:val="center"/>
        <w:rPr>
          <w:rFonts w:ascii="Comic Sans MS" w:eastAsia="Times New Roman" w:hAnsi="Comic Sans MS" w:cs="Times New Roman"/>
          <w:color w:val="C00000"/>
          <w:lang w:eastAsia="hu-HU"/>
        </w:rPr>
      </w:pPr>
      <w:r w:rsidRPr="004A46ED">
        <w:rPr>
          <w:rStyle w:val="Kiemels2"/>
          <w:rFonts w:ascii="Tahoma" w:hAnsi="Tahoma" w:cs="Tahoma"/>
          <w:color w:val="C00000"/>
          <w:sz w:val="17"/>
          <w:szCs w:val="17"/>
          <w:shd w:val="clear" w:color="auto" w:fill="FFFFFF"/>
        </w:rPr>
        <w:t>Akupunktúrás pontok kézfejen </w:t>
      </w:r>
    </w:p>
    <w:p w:rsidR="005F32C0" w:rsidRPr="004A46ED" w:rsidRDefault="005F32C0" w:rsidP="00A37E55">
      <w:pPr>
        <w:spacing w:after="0" w:line="240" w:lineRule="auto"/>
        <w:jc w:val="center"/>
        <w:rPr>
          <w:rStyle w:val="Kiemels2"/>
          <w:rFonts w:ascii="Tahoma" w:hAnsi="Tahoma" w:cs="Tahoma"/>
          <w:color w:val="C00000"/>
          <w:sz w:val="17"/>
          <w:szCs w:val="17"/>
          <w:shd w:val="clear" w:color="auto" w:fill="FFFFFF"/>
        </w:rPr>
      </w:pPr>
    </w:p>
    <w:p w:rsidR="00BB3F90" w:rsidRPr="004A46ED" w:rsidRDefault="00BB3F90" w:rsidP="00A37E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hu-HU"/>
        </w:rPr>
      </w:pPr>
    </w:p>
    <w:p w:rsidR="00A37E55" w:rsidRPr="004A46ED" w:rsidRDefault="00A37E55" w:rsidP="00A37E55">
      <w:pPr>
        <w:jc w:val="center"/>
        <w:rPr>
          <w:color w:val="C00000"/>
        </w:rPr>
      </w:pPr>
      <w:r w:rsidRPr="004A46ED">
        <w:rPr>
          <w:noProof/>
          <w:color w:val="C00000"/>
          <w:lang w:eastAsia="hu-HU"/>
        </w:rPr>
        <w:drawing>
          <wp:inline distT="0" distB="0" distL="0" distR="0" wp14:anchorId="0D44450B" wp14:editId="0F197B42">
            <wp:extent cx="1171575" cy="1428750"/>
            <wp:effectExtent l="0" t="0" r="9525" b="0"/>
            <wp:docPr id="4" name="Kép 4" descr="thumb_akupunkk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umb_akupunkke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E4" w:rsidRPr="004A46ED" w:rsidRDefault="00A37E55" w:rsidP="00C574E4">
      <w:pPr>
        <w:jc w:val="center"/>
        <w:rPr>
          <w:color w:val="C00000"/>
        </w:rPr>
      </w:pPr>
      <w:r w:rsidRPr="004A46ED">
        <w:rPr>
          <w:rStyle w:val="Kiemels2"/>
          <w:rFonts w:ascii="Tahoma" w:hAnsi="Tahoma" w:cs="Tahoma"/>
          <w:color w:val="C00000"/>
          <w:sz w:val="17"/>
          <w:szCs w:val="17"/>
          <w:shd w:val="clear" w:color="auto" w:fill="FFFFFF"/>
        </w:rPr>
        <w:t>Akupunktúrás pontok lábon</w:t>
      </w:r>
    </w:p>
    <w:p w:rsidR="00C574E4" w:rsidRPr="004A46ED" w:rsidRDefault="00A37E55" w:rsidP="00755325">
      <w:pPr>
        <w:jc w:val="center"/>
        <w:rPr>
          <w:color w:val="C00000"/>
        </w:rPr>
      </w:pPr>
      <w:r w:rsidRPr="004A46ED">
        <w:rPr>
          <w:noProof/>
          <w:color w:val="C00000"/>
          <w:lang w:eastAsia="hu-HU"/>
        </w:rPr>
        <w:drawing>
          <wp:inline distT="0" distB="0" distL="0" distR="0" wp14:anchorId="3AD5E0A9" wp14:editId="3A188F2F">
            <wp:extent cx="1171575" cy="1428750"/>
            <wp:effectExtent l="0" t="0" r="9525" b="0"/>
            <wp:docPr id="5" name="Kép 5" descr="thumb_akupunk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umb_akupunkl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51" w:rsidRPr="004A46ED" w:rsidRDefault="00811E51" w:rsidP="00C574E4">
      <w:pPr>
        <w:jc w:val="center"/>
        <w:rPr>
          <w:rFonts w:ascii="Comic Sans MS" w:eastAsia="Times New Roman" w:hAnsi="Comic Sans MS" w:cs="Times New Roman"/>
          <w:color w:val="C00000"/>
          <w:lang w:eastAsia="hu-HU"/>
        </w:rPr>
      </w:pPr>
      <w:r w:rsidRPr="004A46ED">
        <w:rPr>
          <w:rFonts w:ascii="Comic Sans MS" w:eastAsia="Times New Roman" w:hAnsi="Comic Sans MS" w:cs="Times New Roman"/>
          <w:color w:val="C00000"/>
          <w:lang w:eastAsia="hu-HU"/>
        </w:rPr>
        <w:t xml:space="preserve">Időpont egyeztetés: Király Vilma </w:t>
      </w:r>
      <w:r w:rsidR="00755325" w:rsidRPr="004A46ED">
        <w:rPr>
          <w:rFonts w:ascii="Comic Sans MS" w:eastAsia="Times New Roman" w:hAnsi="Comic Sans MS" w:cs="Times New Roman"/>
          <w:color w:val="C00000"/>
          <w:lang w:eastAsia="hu-HU"/>
        </w:rPr>
        <w:t>Természetgyógyász:</w:t>
      </w:r>
      <w:r w:rsidRPr="004A46ED">
        <w:rPr>
          <w:rFonts w:ascii="Comic Sans MS" w:eastAsia="Times New Roman" w:hAnsi="Comic Sans MS" w:cs="Times New Roman"/>
          <w:color w:val="C00000"/>
          <w:lang w:eastAsia="hu-HU"/>
        </w:rPr>
        <w:t xml:space="preserve">0620 9469793, </w:t>
      </w:r>
      <w:hyperlink r:id="rId7" w:history="1">
        <w:r w:rsidR="00755325" w:rsidRPr="004A46ED">
          <w:rPr>
            <w:rStyle w:val="Hiperhivatkozs"/>
            <w:rFonts w:ascii="Comic Sans MS" w:eastAsia="Times New Roman" w:hAnsi="Comic Sans MS" w:cs="Times New Roman"/>
            <w:color w:val="C00000"/>
            <w:lang w:eastAsia="hu-HU"/>
          </w:rPr>
          <w:t>kiralyteam1@gmail.com</w:t>
        </w:r>
      </w:hyperlink>
      <w:r w:rsidR="00755325" w:rsidRPr="004A46ED">
        <w:rPr>
          <w:rFonts w:ascii="Comic Sans MS" w:eastAsia="Times New Roman" w:hAnsi="Comic Sans MS" w:cs="Times New Roman"/>
          <w:color w:val="C00000"/>
          <w:lang w:eastAsia="hu-HU"/>
        </w:rPr>
        <w:t xml:space="preserve"> </w:t>
      </w:r>
    </w:p>
    <w:p w:rsidR="00755325" w:rsidRPr="004A46ED" w:rsidRDefault="00755325" w:rsidP="00C574E4">
      <w:pPr>
        <w:jc w:val="center"/>
        <w:rPr>
          <w:rFonts w:ascii="Comic Sans MS" w:eastAsia="Times New Roman" w:hAnsi="Comic Sans MS" w:cs="Times New Roman"/>
          <w:color w:val="C00000"/>
          <w:lang w:eastAsia="hu-HU"/>
        </w:rPr>
      </w:pPr>
      <w:r w:rsidRPr="004A46ED">
        <w:rPr>
          <w:rFonts w:ascii="Comic Sans MS" w:eastAsia="Times New Roman" w:hAnsi="Comic Sans MS" w:cs="Times New Roman"/>
          <w:color w:val="C00000"/>
          <w:lang w:eastAsia="hu-HU"/>
        </w:rPr>
        <w:t>Tevékenységi körök: Állapotfelmérés, szaktanácsadás, masszázs, fülgyertya-testgyertya kezelés</w:t>
      </w:r>
    </w:p>
    <w:p w:rsidR="00755325" w:rsidRPr="00C574E4" w:rsidRDefault="00755325" w:rsidP="00C574E4">
      <w:pPr>
        <w:jc w:val="center"/>
        <w:rPr>
          <w:rFonts w:ascii="Comic Sans MS" w:hAnsi="Comic Sans MS"/>
        </w:rPr>
      </w:pPr>
    </w:p>
    <w:p w:rsidR="006E16E3" w:rsidRPr="006E16E3" w:rsidRDefault="006E16E3" w:rsidP="00811E51">
      <w:pPr>
        <w:rPr>
          <w:sz w:val="18"/>
          <w:szCs w:val="18"/>
        </w:rPr>
      </w:pPr>
      <w:r>
        <w:t xml:space="preserve">                                                                            </w:t>
      </w:r>
    </w:p>
    <w:sectPr w:rsidR="006E16E3" w:rsidRPr="006E16E3" w:rsidSect="00842170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C0"/>
    <w:rsid w:val="00003025"/>
    <w:rsid w:val="00070CE5"/>
    <w:rsid w:val="00091C8D"/>
    <w:rsid w:val="00094E27"/>
    <w:rsid w:val="000A1A9B"/>
    <w:rsid w:val="000A2959"/>
    <w:rsid w:val="000D0929"/>
    <w:rsid w:val="000D217E"/>
    <w:rsid w:val="000D681F"/>
    <w:rsid w:val="000E033B"/>
    <w:rsid w:val="000F2443"/>
    <w:rsid w:val="001067FC"/>
    <w:rsid w:val="001435B6"/>
    <w:rsid w:val="0017235E"/>
    <w:rsid w:val="00196161"/>
    <w:rsid w:val="001A4659"/>
    <w:rsid w:val="001E2ECE"/>
    <w:rsid w:val="001E388C"/>
    <w:rsid w:val="001F266D"/>
    <w:rsid w:val="0021535E"/>
    <w:rsid w:val="00230546"/>
    <w:rsid w:val="002356D9"/>
    <w:rsid w:val="002455FA"/>
    <w:rsid w:val="0026291F"/>
    <w:rsid w:val="002643F9"/>
    <w:rsid w:val="002818DF"/>
    <w:rsid w:val="0028542A"/>
    <w:rsid w:val="00291A3A"/>
    <w:rsid w:val="002F3EEE"/>
    <w:rsid w:val="002F56EC"/>
    <w:rsid w:val="00305B2C"/>
    <w:rsid w:val="003273A3"/>
    <w:rsid w:val="00327F84"/>
    <w:rsid w:val="0036337A"/>
    <w:rsid w:val="00377F5B"/>
    <w:rsid w:val="00385733"/>
    <w:rsid w:val="00390B7F"/>
    <w:rsid w:val="003B1241"/>
    <w:rsid w:val="003B4965"/>
    <w:rsid w:val="003C07E3"/>
    <w:rsid w:val="003C7437"/>
    <w:rsid w:val="003D46EC"/>
    <w:rsid w:val="003D6F28"/>
    <w:rsid w:val="00406AA1"/>
    <w:rsid w:val="00422A84"/>
    <w:rsid w:val="0043799D"/>
    <w:rsid w:val="0044620D"/>
    <w:rsid w:val="00446F43"/>
    <w:rsid w:val="00485123"/>
    <w:rsid w:val="00493CAA"/>
    <w:rsid w:val="004A46ED"/>
    <w:rsid w:val="004B47A1"/>
    <w:rsid w:val="004B5EB7"/>
    <w:rsid w:val="004B709F"/>
    <w:rsid w:val="004D2C2D"/>
    <w:rsid w:val="004E2EAA"/>
    <w:rsid w:val="004E764A"/>
    <w:rsid w:val="00536459"/>
    <w:rsid w:val="00551DAD"/>
    <w:rsid w:val="005531ED"/>
    <w:rsid w:val="00561084"/>
    <w:rsid w:val="00561439"/>
    <w:rsid w:val="00584379"/>
    <w:rsid w:val="00590111"/>
    <w:rsid w:val="00594F2E"/>
    <w:rsid w:val="00594F37"/>
    <w:rsid w:val="005B39F6"/>
    <w:rsid w:val="005E4DDC"/>
    <w:rsid w:val="005F32C0"/>
    <w:rsid w:val="0060365F"/>
    <w:rsid w:val="0061125E"/>
    <w:rsid w:val="00630FB6"/>
    <w:rsid w:val="006369FA"/>
    <w:rsid w:val="0064621D"/>
    <w:rsid w:val="006508B8"/>
    <w:rsid w:val="00675139"/>
    <w:rsid w:val="00685E12"/>
    <w:rsid w:val="006A48B5"/>
    <w:rsid w:val="006A61DD"/>
    <w:rsid w:val="006A7E65"/>
    <w:rsid w:val="006B562F"/>
    <w:rsid w:val="006B6A76"/>
    <w:rsid w:val="006C1480"/>
    <w:rsid w:val="006E155B"/>
    <w:rsid w:val="006E16E3"/>
    <w:rsid w:val="006E52CF"/>
    <w:rsid w:val="00716B5C"/>
    <w:rsid w:val="0072029A"/>
    <w:rsid w:val="00727C36"/>
    <w:rsid w:val="00731FAE"/>
    <w:rsid w:val="00745594"/>
    <w:rsid w:val="00751953"/>
    <w:rsid w:val="00755325"/>
    <w:rsid w:val="007840D7"/>
    <w:rsid w:val="007A7777"/>
    <w:rsid w:val="007B19AC"/>
    <w:rsid w:val="007D15FB"/>
    <w:rsid w:val="007F546B"/>
    <w:rsid w:val="00811E51"/>
    <w:rsid w:val="00840EC4"/>
    <w:rsid w:val="00842170"/>
    <w:rsid w:val="00843187"/>
    <w:rsid w:val="00862240"/>
    <w:rsid w:val="00883764"/>
    <w:rsid w:val="00885255"/>
    <w:rsid w:val="008A6A04"/>
    <w:rsid w:val="008C5F3D"/>
    <w:rsid w:val="008C7EEE"/>
    <w:rsid w:val="008D2A0F"/>
    <w:rsid w:val="008E74A7"/>
    <w:rsid w:val="008F2DAB"/>
    <w:rsid w:val="008F6DCA"/>
    <w:rsid w:val="0091147A"/>
    <w:rsid w:val="00924C5E"/>
    <w:rsid w:val="00924DF5"/>
    <w:rsid w:val="009358D7"/>
    <w:rsid w:val="0093652B"/>
    <w:rsid w:val="009534D7"/>
    <w:rsid w:val="00960DF0"/>
    <w:rsid w:val="009900B7"/>
    <w:rsid w:val="00990AD8"/>
    <w:rsid w:val="00992435"/>
    <w:rsid w:val="00993482"/>
    <w:rsid w:val="00997A01"/>
    <w:rsid w:val="009B2418"/>
    <w:rsid w:val="009C068A"/>
    <w:rsid w:val="009C29BB"/>
    <w:rsid w:val="009E121C"/>
    <w:rsid w:val="00A31F0F"/>
    <w:rsid w:val="00A37C30"/>
    <w:rsid w:val="00A37E55"/>
    <w:rsid w:val="00A61740"/>
    <w:rsid w:val="00A73E4D"/>
    <w:rsid w:val="00AA0318"/>
    <w:rsid w:val="00AB290E"/>
    <w:rsid w:val="00AB34F8"/>
    <w:rsid w:val="00AC0A4E"/>
    <w:rsid w:val="00AD1AB1"/>
    <w:rsid w:val="00AD41BB"/>
    <w:rsid w:val="00AD5B4D"/>
    <w:rsid w:val="00B04DBF"/>
    <w:rsid w:val="00B05B64"/>
    <w:rsid w:val="00B107C6"/>
    <w:rsid w:val="00B16663"/>
    <w:rsid w:val="00B53A1D"/>
    <w:rsid w:val="00B5516A"/>
    <w:rsid w:val="00B75360"/>
    <w:rsid w:val="00B940EF"/>
    <w:rsid w:val="00BA3946"/>
    <w:rsid w:val="00BB3F90"/>
    <w:rsid w:val="00BC7520"/>
    <w:rsid w:val="00BF43BE"/>
    <w:rsid w:val="00BF524B"/>
    <w:rsid w:val="00C1745F"/>
    <w:rsid w:val="00C30D76"/>
    <w:rsid w:val="00C31884"/>
    <w:rsid w:val="00C4743C"/>
    <w:rsid w:val="00C503BE"/>
    <w:rsid w:val="00C562D8"/>
    <w:rsid w:val="00C574E4"/>
    <w:rsid w:val="00C85778"/>
    <w:rsid w:val="00C87DCC"/>
    <w:rsid w:val="00CA0058"/>
    <w:rsid w:val="00CC4078"/>
    <w:rsid w:val="00CC5F07"/>
    <w:rsid w:val="00CD3CD0"/>
    <w:rsid w:val="00CF3DFD"/>
    <w:rsid w:val="00CF4424"/>
    <w:rsid w:val="00CF456E"/>
    <w:rsid w:val="00D34BC9"/>
    <w:rsid w:val="00D651E3"/>
    <w:rsid w:val="00D67AB3"/>
    <w:rsid w:val="00D73EA1"/>
    <w:rsid w:val="00D878E6"/>
    <w:rsid w:val="00D90D81"/>
    <w:rsid w:val="00D959B1"/>
    <w:rsid w:val="00DD18DF"/>
    <w:rsid w:val="00DE4431"/>
    <w:rsid w:val="00E03126"/>
    <w:rsid w:val="00E438EE"/>
    <w:rsid w:val="00E7121F"/>
    <w:rsid w:val="00E83552"/>
    <w:rsid w:val="00E9442A"/>
    <w:rsid w:val="00E978F0"/>
    <w:rsid w:val="00EA0632"/>
    <w:rsid w:val="00EA333B"/>
    <w:rsid w:val="00EC2A4C"/>
    <w:rsid w:val="00EC3447"/>
    <w:rsid w:val="00ED01F3"/>
    <w:rsid w:val="00ED54FE"/>
    <w:rsid w:val="00EF6F85"/>
    <w:rsid w:val="00F01F71"/>
    <w:rsid w:val="00F132A0"/>
    <w:rsid w:val="00F14DB8"/>
    <w:rsid w:val="00F343E2"/>
    <w:rsid w:val="00F53F07"/>
    <w:rsid w:val="00F83893"/>
    <w:rsid w:val="00FA5AB8"/>
    <w:rsid w:val="00FA7B42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2C0"/>
    <w:pPr>
      <w:spacing w:after="240" w:line="480" w:lineRule="auto"/>
      <w:ind w:firstLine="360"/>
    </w:pPr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F85"/>
    <w:rPr>
      <w:rFonts w:ascii="Tahoma" w:eastAsiaTheme="minorEastAsi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A37E5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55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32C0"/>
    <w:pPr>
      <w:spacing w:after="240" w:line="480" w:lineRule="auto"/>
      <w:ind w:firstLine="360"/>
    </w:pPr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F85"/>
    <w:rPr>
      <w:rFonts w:ascii="Tahoma" w:eastAsiaTheme="minorEastAsi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A37E5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55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alyteam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9</cp:revision>
  <cp:lastPrinted>2014-06-19T11:50:00Z</cp:lastPrinted>
  <dcterms:created xsi:type="dcterms:W3CDTF">2014-03-02T18:30:00Z</dcterms:created>
  <dcterms:modified xsi:type="dcterms:W3CDTF">2014-06-19T14:28:00Z</dcterms:modified>
</cp:coreProperties>
</file>